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致家长的一封信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家长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朋友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您好</w:t>
      </w:r>
      <w:r>
        <w:rPr>
          <w:rFonts w:hint="eastAsia" w:ascii="仿宋_GB2312" w:hAnsi="仿宋_GB2312" w:eastAsia="仿宋_GB2312" w:cs="仿宋_GB2312"/>
          <w:sz w:val="24"/>
          <w:szCs w:val="24"/>
        </w:rPr>
        <w:t>！感谢您在百忙之中阅读此信。过去的一学年里，河北大学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中医学院</w:t>
      </w:r>
      <w:r>
        <w:rPr>
          <w:rFonts w:hint="eastAsia" w:ascii="仿宋_GB2312" w:hAnsi="仿宋_GB2312" w:eastAsia="仿宋_GB2312" w:cs="仿宋_GB2312"/>
          <w:sz w:val="24"/>
          <w:szCs w:val="24"/>
        </w:rPr>
        <w:t>的育人工作牢固树立贯彻“以人为本”的思想，秉承“实事求是，笃学诚行”的校训传统，传承“博学、求真、惟恒、创新”的校风精神，尽全力为学生全面成长成才创造良好的条件和环境，为培养新世纪高素质人才而努力，也取得了一些可喜的成绩。这是与家长的理解和支持是分不开的。借以此信，向一直关注河北大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医学院</w:t>
      </w:r>
      <w:r>
        <w:rPr>
          <w:rFonts w:hint="eastAsia" w:ascii="仿宋_GB2312" w:hAnsi="仿宋_GB2312" w:eastAsia="仿宋_GB2312" w:cs="仿宋_GB2312"/>
          <w:sz w:val="24"/>
          <w:szCs w:val="24"/>
        </w:rPr>
        <w:t>工作、关注学生成长的各位家长表示衷心的感谢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同时，诚挚地祝贺您的孩子在过去一学期里取得的进步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。中医学院</w:t>
      </w:r>
      <w:r>
        <w:rPr>
          <w:rFonts w:hint="eastAsia" w:ascii="仿宋_GB2312" w:hAnsi="仿宋_GB2312" w:eastAsia="仿宋_GB2312" w:cs="仿宋_GB2312"/>
          <w:sz w:val="24"/>
          <w:szCs w:val="24"/>
        </w:rPr>
        <w:t>记载了他们的成长与成熟，记载了他们在思想、学习和生活等方面的转变，这是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中医学院</w:t>
      </w:r>
      <w:r>
        <w:rPr>
          <w:rFonts w:hint="eastAsia" w:ascii="仿宋_GB2312" w:hAnsi="仿宋_GB2312" w:eastAsia="仿宋_GB2312" w:cs="仿宋_GB2312"/>
          <w:sz w:val="24"/>
          <w:szCs w:val="24"/>
        </w:rPr>
        <w:t>也是您应感到骄傲和欣慰的。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英国作家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szCs w:val="24"/>
        </w:rPr>
        <w:instrText xml:space="preserve"> HYPERLINK "https://www.baidu.com/s?wd=%E8%90%A8%E5%85%8B%E9%9B%B7&amp;tn=44039180_cpr&amp;fenlei=mv6quAkxTZn0IZRqIHckPjm4nH00T1YvmvD4mhwbn1mkujbvuWnd0ZwV5Hcvrjm3rH6sPfKWUMw85HfYnjn4nH6sgvPsT6KdThsqpZwYTjCEQLGCpyw9Uz4Bmy-bIi4WUvYETgN-TLwGUv3EPWfvnjR3nWbkPH6dPWfYnj6d" \t "_blank" </w:instrTex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</w:rPr>
        <w:t>萨克雷</w:t>
      </w:r>
      <w:r>
        <w:rPr>
          <w:rFonts w:hint="eastAsia" w:ascii="仿宋_GB2312" w:hAnsi="仿宋_GB2312" w:eastAsia="仿宋_GB2312" w:cs="仿宋_GB2312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说：播种一种行为，收获一种习惯； 播种一种习惯，收获一种性格；播种一种性格，收获一种命运。因此，希望家长重视假期家庭对学生思想的引导，在思想上给予足够的重视，在百忙中抽出一些时间来指导和管理好孩子的假期生活。可以鼓励孩子参加社会实践、力行感恩之心，主动体贴关心家人。并辅助孩子良好习惯的养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大学是探求真理的知识殿堂，也是一个人迈向社会的事重要桥梁，大学自由的生活和学习氛围，给了孩子们无限发挥的成长园地，培养了他们勤奋、坚韧和创新的意志和精神，但也有一些学生自控力稍差些，会表现出行为懒散、目标缺失等。无论孩子的成绩是否令您满意，都请您利用假期的时间与孩子做一次深入的交流，一同回顾这一学期的收获与体会，引导孩子剖析自己。谈谈他们自己的收获和体会，谈谈对新学期的计划以及对人生的展望，对自己的职业生涯做一个完整的规划。协助孩子树立自己的独立人格。目前大学生就业竞争很大，希望您帮孩子认清形势，提示他知识和能力只能靠学习和锻炼获得，希望孩子珍惜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在校</w:t>
      </w:r>
      <w:r>
        <w:rPr>
          <w:rFonts w:hint="eastAsia" w:ascii="仿宋_GB2312" w:hAnsi="仿宋_GB2312" w:eastAsia="仿宋_GB2312" w:cs="仿宋_GB2312"/>
          <w:sz w:val="24"/>
          <w:szCs w:val="24"/>
        </w:rPr>
        <w:t>的时光，在临毕业时都能收获喜悦和荣耀。同时也请家长平时多与孩子沟通交流，积极给予其鼓励与支持，关注其心理健康状态，培养一个幸福快乐的孩子是我们共同的心愿！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另外，假期希望您加强学生的安全教育，配合学校做好子女安全教育和防范工作。教育子女尽量减少不必要的公共场合聚集；不擅自到无安全保证的水域游泳；外出时注意交通安全；注意夏季饮食卫生等。遵纪守法，遵守社会公德，不做有损社会、学校、自己名誉的事情，维护学校形象。本次学校放假时间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月14日——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9月2日，</w:t>
      </w:r>
      <w:r>
        <w:rPr>
          <w:rFonts w:hint="eastAsia" w:ascii="仿宋_GB2312" w:hAnsi="仿宋_GB2312" w:eastAsia="仿宋_GB2312" w:cs="仿宋_GB2312"/>
          <w:sz w:val="24"/>
          <w:szCs w:val="24"/>
        </w:rPr>
        <w:t>希望家长和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孩子</w:t>
      </w:r>
      <w:r>
        <w:rPr>
          <w:rFonts w:hint="eastAsia" w:ascii="仿宋_GB2312" w:hAnsi="仿宋_GB2312" w:eastAsia="仿宋_GB2312" w:cs="仿宋_GB2312"/>
          <w:sz w:val="24"/>
          <w:szCs w:val="24"/>
        </w:rPr>
        <w:t>们假期都保持通讯畅通，定期与老师取得联系。假期结束后及时安全返校。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最后，衷心祝愿祝您及家人身体健康、工作顺利、合家幸福！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河北大学中医学院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                                2018年7月</w:t>
      </w:r>
    </w:p>
    <w:sectPr>
      <w:pgSz w:w="11906" w:h="16838"/>
      <w:pgMar w:top="1440" w:right="1080" w:bottom="1020" w:left="1080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23B9"/>
    <w:rsid w:val="00290749"/>
    <w:rsid w:val="00323B43"/>
    <w:rsid w:val="003D37D8"/>
    <w:rsid w:val="00426133"/>
    <w:rsid w:val="004358AB"/>
    <w:rsid w:val="008B7726"/>
    <w:rsid w:val="008E20EF"/>
    <w:rsid w:val="00953A92"/>
    <w:rsid w:val="00AB56D8"/>
    <w:rsid w:val="00B12C2B"/>
    <w:rsid w:val="00BC19C8"/>
    <w:rsid w:val="00C16905"/>
    <w:rsid w:val="00D31D50"/>
    <w:rsid w:val="00FB6616"/>
    <w:rsid w:val="00FE3898"/>
    <w:rsid w:val="045D76AD"/>
    <w:rsid w:val="069917D3"/>
    <w:rsid w:val="112C1534"/>
    <w:rsid w:val="11D00149"/>
    <w:rsid w:val="11FE5D5D"/>
    <w:rsid w:val="17527742"/>
    <w:rsid w:val="282F6095"/>
    <w:rsid w:val="28D465AA"/>
    <w:rsid w:val="2BCB6195"/>
    <w:rsid w:val="2E3A30AA"/>
    <w:rsid w:val="3AA92D6F"/>
    <w:rsid w:val="3BEB3DB8"/>
    <w:rsid w:val="40E85125"/>
    <w:rsid w:val="44B12F5C"/>
    <w:rsid w:val="4A3C4921"/>
    <w:rsid w:val="4A4D169C"/>
    <w:rsid w:val="4A717244"/>
    <w:rsid w:val="4F902607"/>
    <w:rsid w:val="50936BF6"/>
    <w:rsid w:val="531062F5"/>
    <w:rsid w:val="56D5459C"/>
    <w:rsid w:val="5A477249"/>
    <w:rsid w:val="664A2879"/>
    <w:rsid w:val="6BA462F1"/>
    <w:rsid w:val="6BFC47B9"/>
    <w:rsid w:val="6D11282B"/>
    <w:rsid w:val="70BE4509"/>
    <w:rsid w:val="7B910023"/>
    <w:rsid w:val="7D8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1221</Characters>
  <Lines>10</Lines>
  <Paragraphs>2</Paragraphs>
  <TotalTime>17</TotalTime>
  <ScaleCrop>false</ScaleCrop>
  <LinksUpToDate>false</LinksUpToDate>
  <CharactersWithSpaces>1433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褚云星</cp:lastModifiedBy>
  <dcterms:modified xsi:type="dcterms:W3CDTF">2018-07-10T11:01:46Z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